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506415" w:rsidP="00FD0235">
      <w:pPr>
        <w:jc w:val="center"/>
        <w:rPr>
          <w:sz w:val="36"/>
        </w:rPr>
      </w:pPr>
      <w:r>
        <w:rPr>
          <w:sz w:val="36"/>
        </w:rPr>
        <w:t>Hot Jobs</w:t>
      </w:r>
      <w:r w:rsidR="00B34D4C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4037C0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</w:t>
      </w:r>
      <w:r w:rsidR="00053DEA">
        <w:rPr>
          <w:sz w:val="24"/>
        </w:rPr>
        <w:t xml:space="preserve">learned about </w:t>
      </w:r>
      <w:r w:rsidR="00506415">
        <w:rPr>
          <w:sz w:val="24"/>
        </w:rPr>
        <w:t>many different jobs that involve things that are HOT!  Sometimes, these jobs are dangerous, and other times they are not.  What type of job do you want?  Why?  Compose a response to answer these questions.  More details are listed in WHAT TO INCLUDE.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E34242">
        <w:rPr>
          <w:sz w:val="24"/>
        </w:rPr>
        <w:t xml:space="preserve">writing response is to explain your personal </w:t>
      </w:r>
      <w:r w:rsidR="00506415">
        <w:rPr>
          <w:sz w:val="24"/>
        </w:rPr>
        <w:t>jobs, hopes, and dreams.</w:t>
      </w:r>
    </w:p>
    <w:p w:rsidR="00FD0235" w:rsidRDefault="00FD0235" w:rsidP="00AB6277">
      <w:pPr>
        <w:ind w:left="720"/>
        <w:rPr>
          <w:sz w:val="24"/>
        </w:rPr>
      </w:pPr>
      <w:r>
        <w:rPr>
          <w:sz w:val="24"/>
        </w:rPr>
        <w:t xml:space="preserve">The audience, or the people who will read this </w:t>
      </w:r>
      <w:r w:rsidR="00595049">
        <w:rPr>
          <w:sz w:val="24"/>
        </w:rPr>
        <w:t>letter</w:t>
      </w:r>
      <w:r>
        <w:rPr>
          <w:sz w:val="24"/>
        </w:rPr>
        <w:t xml:space="preserve">, will </w:t>
      </w:r>
      <w:r w:rsidR="00E34242">
        <w:rPr>
          <w:sz w:val="24"/>
        </w:rPr>
        <w:t>be your teacher and possibly some of your peers.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595049" w:rsidRDefault="00E34242" w:rsidP="00E34242">
      <w:pPr>
        <w:rPr>
          <w:sz w:val="24"/>
        </w:rPr>
      </w:pPr>
      <w:r>
        <w:rPr>
          <w:sz w:val="24"/>
        </w:rPr>
        <w:t>Be sure to answer the following questions:</w:t>
      </w:r>
    </w:p>
    <w:p w:rsidR="00E34242" w:rsidRDefault="00513D2F" w:rsidP="00513D2F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What is your ideal job?  </w:t>
      </w:r>
    </w:p>
    <w:p w:rsidR="00513D2F" w:rsidRDefault="00513D2F" w:rsidP="00513D2F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Who or what inspired you to </w:t>
      </w:r>
      <w:r w:rsidR="00395CDF">
        <w:rPr>
          <w:sz w:val="24"/>
        </w:rPr>
        <w:t>want this job?</w:t>
      </w:r>
      <w:bookmarkStart w:id="0" w:name="_GoBack"/>
      <w:bookmarkEnd w:id="0"/>
    </w:p>
    <w:p w:rsidR="00513D2F" w:rsidRDefault="00513D2F" w:rsidP="00513D2F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Why do you believe this job is important?</w:t>
      </w:r>
    </w:p>
    <w:p w:rsidR="00513D2F" w:rsidRPr="00513D2F" w:rsidRDefault="00513D2F" w:rsidP="00513D2F">
      <w:pPr>
        <w:ind w:left="1080"/>
        <w:rPr>
          <w:sz w:val="24"/>
        </w:rPr>
      </w:pPr>
    </w:p>
    <w:p w:rsidR="00E34242" w:rsidRDefault="00E34242" w:rsidP="00E34242">
      <w:pPr>
        <w:rPr>
          <w:sz w:val="24"/>
        </w:rPr>
      </w:pPr>
      <w:r>
        <w:rPr>
          <w:sz w:val="24"/>
        </w:rPr>
        <w:t>There is a 10 sentence MINIMUM on this assignment.  Remember, we use adjectives to describe how we feel.</w:t>
      </w:r>
    </w:p>
    <w:p w:rsidR="00A1400C" w:rsidRDefault="00A1400C" w:rsidP="00E34242">
      <w:pPr>
        <w:rPr>
          <w:sz w:val="24"/>
        </w:rPr>
      </w:pPr>
    </w:p>
    <w:p w:rsidR="00A1400C" w:rsidRPr="00E34242" w:rsidRDefault="00A1400C" w:rsidP="00E34242">
      <w:pPr>
        <w:rPr>
          <w:sz w:val="24"/>
        </w:rPr>
      </w:pPr>
      <w:r>
        <w:rPr>
          <w:sz w:val="24"/>
        </w:rPr>
        <w:t xml:space="preserve">**This project can be turned in via </w:t>
      </w:r>
      <w:proofErr w:type="spellStart"/>
      <w:r>
        <w:rPr>
          <w:sz w:val="24"/>
        </w:rPr>
        <w:t>Edmodo</w:t>
      </w:r>
      <w:proofErr w:type="spellEnd"/>
      <w:r>
        <w:rPr>
          <w:sz w:val="24"/>
        </w:rPr>
        <w:t>.</w:t>
      </w:r>
    </w:p>
    <w:sectPr w:rsidR="00A1400C" w:rsidRPr="00E342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E45C5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13474"/>
    <w:multiLevelType w:val="hybridMultilevel"/>
    <w:tmpl w:val="1A2A0E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68811F1"/>
    <w:multiLevelType w:val="hybridMultilevel"/>
    <w:tmpl w:val="19506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053DEA"/>
    <w:rsid w:val="00230563"/>
    <w:rsid w:val="00291BD7"/>
    <w:rsid w:val="002A27BD"/>
    <w:rsid w:val="002C5D79"/>
    <w:rsid w:val="00320C27"/>
    <w:rsid w:val="00395CDF"/>
    <w:rsid w:val="00401F15"/>
    <w:rsid w:val="004037C0"/>
    <w:rsid w:val="004B666F"/>
    <w:rsid w:val="004C7714"/>
    <w:rsid w:val="00506415"/>
    <w:rsid w:val="00513D2F"/>
    <w:rsid w:val="00595049"/>
    <w:rsid w:val="00625CCF"/>
    <w:rsid w:val="00723FEB"/>
    <w:rsid w:val="00813A02"/>
    <w:rsid w:val="008B4EF0"/>
    <w:rsid w:val="0097283C"/>
    <w:rsid w:val="00A1400C"/>
    <w:rsid w:val="00A242A9"/>
    <w:rsid w:val="00AB6277"/>
    <w:rsid w:val="00AE0A48"/>
    <w:rsid w:val="00B34D4C"/>
    <w:rsid w:val="00C21248"/>
    <w:rsid w:val="00E34242"/>
    <w:rsid w:val="00E44EBC"/>
    <w:rsid w:val="00F9341C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3</cp:revision>
  <cp:lastPrinted>2012-09-10T13:35:00Z</cp:lastPrinted>
  <dcterms:created xsi:type="dcterms:W3CDTF">2012-11-07T18:40:00Z</dcterms:created>
  <dcterms:modified xsi:type="dcterms:W3CDTF">2012-11-07T18:45:00Z</dcterms:modified>
</cp:coreProperties>
</file>